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0E6F" w14:textId="64DB999B" w:rsidR="00A1235A" w:rsidRPr="00A94F65" w:rsidRDefault="0070092D" w:rsidP="007009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5774468"/>
      <w:r w:rsidRPr="00A94F65">
        <w:rPr>
          <w:rFonts w:ascii="Times New Roman" w:hAnsi="Times New Roman" w:cs="Times New Roman"/>
          <w:b/>
          <w:bCs/>
          <w:sz w:val="24"/>
          <w:szCs w:val="24"/>
        </w:rPr>
        <w:t>Warrenton Fire Protection District</w:t>
      </w:r>
    </w:p>
    <w:p w14:paraId="57A0C46C" w14:textId="0CDD243D" w:rsidR="0070092D" w:rsidRPr="00A94F65" w:rsidRDefault="0070092D" w:rsidP="007009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F65">
        <w:rPr>
          <w:rFonts w:ascii="Times New Roman" w:hAnsi="Times New Roman" w:cs="Times New Roman"/>
          <w:b/>
          <w:bCs/>
          <w:sz w:val="24"/>
          <w:szCs w:val="24"/>
        </w:rPr>
        <w:t>Board of Directors Open Session Meeting</w:t>
      </w:r>
    </w:p>
    <w:p w14:paraId="2D0BDC07" w14:textId="46A33FF0" w:rsidR="0070092D" w:rsidRPr="00A94F65" w:rsidRDefault="00F85D5E" w:rsidP="007009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913BBA" w:rsidRPr="00A9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50B" w:rsidRPr="00A94F6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0092D" w:rsidRPr="00A94F65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13BBA" w:rsidRPr="00A94F6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0"/>
    <w:p w14:paraId="69F15559" w14:textId="6A6433A3" w:rsidR="0070092D" w:rsidRPr="00A94F65" w:rsidRDefault="0070092D" w:rsidP="0070092D">
      <w:pPr>
        <w:pStyle w:val="NoSpacing"/>
        <w:jc w:val="center"/>
        <w:rPr>
          <w:rFonts w:ascii="Times New Roman" w:hAnsi="Times New Roman" w:cs="Times New Roman"/>
        </w:rPr>
      </w:pPr>
    </w:p>
    <w:p w14:paraId="211DDB2B" w14:textId="69B59983" w:rsidR="0070092D" w:rsidRPr="00A94F65" w:rsidRDefault="0070092D" w:rsidP="0070092D">
      <w:pPr>
        <w:pStyle w:val="NoSpacing"/>
        <w:jc w:val="both"/>
        <w:rPr>
          <w:rFonts w:ascii="Times New Roman" w:hAnsi="Times New Roman" w:cs="Times New Roman"/>
        </w:rPr>
      </w:pPr>
      <w:bookmarkStart w:id="1" w:name="_Hlk195774576"/>
      <w:r w:rsidRPr="00A94F65">
        <w:rPr>
          <w:rFonts w:ascii="Times New Roman" w:hAnsi="Times New Roman" w:cs="Times New Roman"/>
        </w:rPr>
        <w:t xml:space="preserve">The Warrenton Fire Protection District’s Open Session Board of Directors Meeting was held on </w:t>
      </w:r>
      <w:r w:rsidR="00F85D5E">
        <w:rPr>
          <w:rFonts w:ascii="Times New Roman" w:hAnsi="Times New Roman" w:cs="Times New Roman"/>
        </w:rPr>
        <w:t>April</w:t>
      </w:r>
      <w:r w:rsidR="00F708DA" w:rsidRPr="00A94F65">
        <w:rPr>
          <w:rFonts w:ascii="Times New Roman" w:hAnsi="Times New Roman" w:cs="Times New Roman"/>
        </w:rPr>
        <w:t xml:space="preserve"> </w:t>
      </w:r>
      <w:r w:rsidR="0016150B" w:rsidRPr="00A94F65">
        <w:rPr>
          <w:rFonts w:ascii="Times New Roman" w:hAnsi="Times New Roman" w:cs="Times New Roman"/>
        </w:rPr>
        <w:t>1</w:t>
      </w:r>
      <w:r w:rsidR="00F85D5E">
        <w:rPr>
          <w:rFonts w:ascii="Times New Roman" w:hAnsi="Times New Roman" w:cs="Times New Roman"/>
        </w:rPr>
        <w:t>5</w:t>
      </w:r>
      <w:r w:rsidRPr="00A94F65">
        <w:rPr>
          <w:rFonts w:ascii="Times New Roman" w:hAnsi="Times New Roman" w:cs="Times New Roman"/>
        </w:rPr>
        <w:t xml:space="preserve">, </w:t>
      </w:r>
      <w:proofErr w:type="gramStart"/>
      <w:r w:rsidRPr="00A94F65">
        <w:rPr>
          <w:rFonts w:ascii="Times New Roman" w:hAnsi="Times New Roman" w:cs="Times New Roman"/>
        </w:rPr>
        <w:t>202</w:t>
      </w:r>
      <w:r w:rsidR="00913BBA" w:rsidRPr="00A94F65">
        <w:rPr>
          <w:rFonts w:ascii="Times New Roman" w:hAnsi="Times New Roman" w:cs="Times New Roman"/>
        </w:rPr>
        <w:t>5</w:t>
      </w:r>
      <w:proofErr w:type="gramEnd"/>
      <w:r w:rsidR="00715F24" w:rsidRPr="00A94F65">
        <w:rPr>
          <w:rFonts w:ascii="Times New Roman" w:hAnsi="Times New Roman" w:cs="Times New Roman"/>
        </w:rPr>
        <w:t xml:space="preserve"> at </w:t>
      </w:r>
      <w:r w:rsidR="00040857">
        <w:rPr>
          <w:rFonts w:ascii="Times New Roman" w:hAnsi="Times New Roman" w:cs="Times New Roman"/>
        </w:rPr>
        <w:t xml:space="preserve">Fire </w:t>
      </w:r>
      <w:r w:rsidR="00715F24" w:rsidRPr="00A94F65">
        <w:rPr>
          <w:rFonts w:ascii="Times New Roman" w:hAnsi="Times New Roman" w:cs="Times New Roman"/>
        </w:rPr>
        <w:t xml:space="preserve">Station </w:t>
      </w:r>
      <w:r w:rsidR="00052F9D" w:rsidRPr="00A94F65">
        <w:rPr>
          <w:rFonts w:ascii="Times New Roman" w:hAnsi="Times New Roman" w:cs="Times New Roman"/>
        </w:rPr>
        <w:t>2</w:t>
      </w:r>
      <w:r w:rsidR="00715F24" w:rsidRPr="00A94F65">
        <w:rPr>
          <w:rFonts w:ascii="Times New Roman" w:hAnsi="Times New Roman" w:cs="Times New Roman"/>
        </w:rPr>
        <w:t xml:space="preserve">, </w:t>
      </w:r>
      <w:bookmarkStart w:id="2" w:name="_Hlk195774549"/>
      <w:r w:rsidR="00177FA4" w:rsidRPr="00A94F65">
        <w:rPr>
          <w:rFonts w:ascii="Times New Roman" w:hAnsi="Times New Roman" w:cs="Times New Roman"/>
        </w:rPr>
        <w:t>2</w:t>
      </w:r>
      <w:r w:rsidR="00052F9D" w:rsidRPr="00A94F65">
        <w:rPr>
          <w:rFonts w:ascii="Times New Roman" w:hAnsi="Times New Roman" w:cs="Times New Roman"/>
        </w:rPr>
        <w:t>6625 S</w:t>
      </w:r>
      <w:r w:rsidR="00177FA4" w:rsidRPr="00A94F65">
        <w:rPr>
          <w:rFonts w:ascii="Times New Roman" w:hAnsi="Times New Roman" w:cs="Times New Roman"/>
        </w:rPr>
        <w:t xml:space="preserve"> Highway </w:t>
      </w:r>
      <w:r w:rsidR="00052F9D" w:rsidRPr="00A94F65">
        <w:rPr>
          <w:rFonts w:ascii="Times New Roman" w:hAnsi="Times New Roman" w:cs="Times New Roman"/>
        </w:rPr>
        <w:t>47</w:t>
      </w:r>
      <w:r w:rsidR="00715F24" w:rsidRPr="00A94F65">
        <w:rPr>
          <w:rFonts w:ascii="Times New Roman" w:hAnsi="Times New Roman" w:cs="Times New Roman"/>
        </w:rPr>
        <w:t>, Warrenton.</w:t>
      </w:r>
    </w:p>
    <w:bookmarkEnd w:id="2"/>
    <w:bookmarkEnd w:id="1"/>
    <w:p w14:paraId="6EE7BB17" w14:textId="4B0146BC" w:rsidR="0070092D" w:rsidRPr="00A94F65" w:rsidRDefault="0070092D" w:rsidP="0070092D">
      <w:pPr>
        <w:pStyle w:val="NoSpacing"/>
        <w:jc w:val="both"/>
        <w:rPr>
          <w:rFonts w:ascii="Times New Roman" w:hAnsi="Times New Roman" w:cs="Times New Roman"/>
        </w:rPr>
      </w:pPr>
    </w:p>
    <w:p w14:paraId="110C2E39" w14:textId="3CC492D6" w:rsidR="008D2770" w:rsidRPr="00A94F65" w:rsidRDefault="0070092D" w:rsidP="008D2770">
      <w:pPr>
        <w:pStyle w:val="NoSpacing"/>
        <w:jc w:val="both"/>
        <w:rPr>
          <w:rFonts w:ascii="Times New Roman" w:hAnsi="Times New Roman" w:cs="Times New Roman"/>
        </w:rPr>
      </w:pPr>
      <w:bookmarkStart w:id="3" w:name="_Hlk195774609"/>
      <w:r w:rsidRPr="00A94F65">
        <w:rPr>
          <w:rFonts w:ascii="Times New Roman" w:hAnsi="Times New Roman" w:cs="Times New Roman"/>
        </w:rPr>
        <w:t xml:space="preserve">The Open Session was called to order by </w:t>
      </w:r>
      <w:r w:rsidR="00BB3F53" w:rsidRPr="00A94F65">
        <w:rPr>
          <w:rFonts w:ascii="Times New Roman" w:hAnsi="Times New Roman" w:cs="Times New Roman"/>
        </w:rPr>
        <w:t xml:space="preserve">Chairman </w:t>
      </w:r>
      <w:r w:rsidR="00AA0D29" w:rsidRPr="00A94F65">
        <w:rPr>
          <w:rFonts w:ascii="Times New Roman" w:hAnsi="Times New Roman" w:cs="Times New Roman"/>
        </w:rPr>
        <w:t xml:space="preserve">Vogelgesang </w:t>
      </w:r>
      <w:r w:rsidRPr="00A94F65">
        <w:rPr>
          <w:rFonts w:ascii="Times New Roman" w:hAnsi="Times New Roman" w:cs="Times New Roman"/>
        </w:rPr>
        <w:t xml:space="preserve">at </w:t>
      </w:r>
      <w:r w:rsidR="00605ED4" w:rsidRPr="00A94F65">
        <w:rPr>
          <w:rFonts w:ascii="Times New Roman" w:hAnsi="Times New Roman" w:cs="Times New Roman"/>
        </w:rPr>
        <w:t>7</w:t>
      </w:r>
      <w:r w:rsidR="008D2770" w:rsidRPr="00A94F65">
        <w:rPr>
          <w:rFonts w:ascii="Times New Roman" w:hAnsi="Times New Roman" w:cs="Times New Roman"/>
        </w:rPr>
        <w:t>:</w:t>
      </w:r>
      <w:r w:rsidR="00AA0D29" w:rsidRPr="00A94F65">
        <w:rPr>
          <w:rFonts w:ascii="Times New Roman" w:hAnsi="Times New Roman" w:cs="Times New Roman"/>
        </w:rPr>
        <w:t>0</w:t>
      </w:r>
      <w:r w:rsidR="00F85D5E">
        <w:rPr>
          <w:rFonts w:ascii="Times New Roman" w:hAnsi="Times New Roman" w:cs="Times New Roman"/>
        </w:rPr>
        <w:t>0</w:t>
      </w:r>
      <w:r w:rsidR="008D2770" w:rsidRPr="00A94F65">
        <w:rPr>
          <w:rFonts w:ascii="Times New Roman" w:hAnsi="Times New Roman" w:cs="Times New Roman"/>
        </w:rPr>
        <w:t xml:space="preserve"> PM.</w:t>
      </w:r>
      <w:bookmarkEnd w:id="3"/>
      <w:r w:rsidR="008D2770" w:rsidRPr="00A94F65">
        <w:rPr>
          <w:rFonts w:ascii="Times New Roman" w:hAnsi="Times New Roman" w:cs="Times New Roman"/>
        </w:rPr>
        <w:t xml:space="preserve"> </w:t>
      </w:r>
    </w:p>
    <w:p w14:paraId="49EA733D" w14:textId="77777777" w:rsidR="008D2770" w:rsidRPr="00A94F65" w:rsidRDefault="008D2770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39E0A299" w14:textId="2CDDDAC7" w:rsidR="00A27B99" w:rsidRPr="00A94F65" w:rsidRDefault="008D2770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Board</w:t>
      </w:r>
      <w:r w:rsidR="00DB106F" w:rsidRPr="00A94F65">
        <w:rPr>
          <w:rFonts w:ascii="Times New Roman" w:hAnsi="Times New Roman" w:cs="Times New Roman"/>
          <w:b/>
          <w:bCs/>
          <w:u w:val="single"/>
        </w:rPr>
        <w:t xml:space="preserve"> of</w:t>
      </w:r>
      <w:r w:rsidRPr="00A94F65">
        <w:rPr>
          <w:rFonts w:ascii="Times New Roman" w:hAnsi="Times New Roman" w:cs="Times New Roman"/>
          <w:b/>
          <w:bCs/>
          <w:u w:val="single"/>
        </w:rPr>
        <w:t xml:space="preserve"> Directors Present</w:t>
      </w:r>
      <w:r w:rsidRPr="00A94F65">
        <w:rPr>
          <w:rFonts w:ascii="Times New Roman" w:hAnsi="Times New Roman" w:cs="Times New Roman"/>
        </w:rPr>
        <w:t xml:space="preserve">  </w:t>
      </w:r>
    </w:p>
    <w:p w14:paraId="5590ACE4" w14:textId="665CDBEA" w:rsidR="0070092D" w:rsidRPr="00A94F65" w:rsidRDefault="00AA0D29" w:rsidP="008D2770">
      <w:pPr>
        <w:pStyle w:val="NoSpacing"/>
        <w:jc w:val="both"/>
        <w:rPr>
          <w:rFonts w:ascii="Times New Roman" w:hAnsi="Times New Roman" w:cs="Times New Roman"/>
        </w:rPr>
      </w:pPr>
      <w:bookmarkStart w:id="4" w:name="_Hlk195774661"/>
      <w:r w:rsidRPr="00A94F65">
        <w:rPr>
          <w:rFonts w:ascii="Times New Roman" w:hAnsi="Times New Roman" w:cs="Times New Roman"/>
        </w:rPr>
        <w:t xml:space="preserve">Chairman </w:t>
      </w:r>
      <w:bookmarkStart w:id="5" w:name="_Hlk180050433"/>
      <w:r w:rsidRPr="00A94F65">
        <w:rPr>
          <w:rFonts w:ascii="Times New Roman" w:hAnsi="Times New Roman" w:cs="Times New Roman"/>
        </w:rPr>
        <w:t>Vogelgesang</w:t>
      </w:r>
      <w:bookmarkEnd w:id="5"/>
      <w:r w:rsidRPr="00A94F65">
        <w:rPr>
          <w:rFonts w:ascii="Times New Roman" w:hAnsi="Times New Roman" w:cs="Times New Roman"/>
        </w:rPr>
        <w:t xml:space="preserve">. </w:t>
      </w:r>
      <w:bookmarkStart w:id="6" w:name="_Hlk179984433"/>
      <w:r w:rsidR="00052F9D" w:rsidRPr="00A94F65">
        <w:rPr>
          <w:rFonts w:ascii="Times New Roman" w:hAnsi="Times New Roman" w:cs="Times New Roman"/>
        </w:rPr>
        <w:t>Vice-Chairman Owenby</w:t>
      </w:r>
      <w:bookmarkEnd w:id="6"/>
      <w:r w:rsidR="00052F9D" w:rsidRPr="00A94F65">
        <w:rPr>
          <w:rFonts w:ascii="Times New Roman" w:hAnsi="Times New Roman" w:cs="Times New Roman"/>
        </w:rPr>
        <w:t xml:space="preserve">, </w:t>
      </w:r>
      <w:r w:rsidR="008D2770" w:rsidRPr="00A94F65">
        <w:rPr>
          <w:rFonts w:ascii="Times New Roman" w:hAnsi="Times New Roman" w:cs="Times New Roman"/>
        </w:rPr>
        <w:t xml:space="preserve">Director </w:t>
      </w:r>
      <w:r w:rsidR="00052F9D" w:rsidRPr="00A94F65">
        <w:rPr>
          <w:rFonts w:ascii="Times New Roman" w:hAnsi="Times New Roman" w:cs="Times New Roman"/>
        </w:rPr>
        <w:t>McIntosh</w:t>
      </w:r>
      <w:r w:rsidR="00F85D5E">
        <w:rPr>
          <w:rFonts w:ascii="Times New Roman" w:hAnsi="Times New Roman" w:cs="Times New Roman"/>
        </w:rPr>
        <w:t xml:space="preserve"> via teams</w:t>
      </w:r>
      <w:r w:rsidR="00AC2A35">
        <w:rPr>
          <w:rFonts w:ascii="Times New Roman" w:hAnsi="Times New Roman" w:cs="Times New Roman"/>
        </w:rPr>
        <w:t>,</w:t>
      </w:r>
      <w:r w:rsidR="00F85D5E">
        <w:rPr>
          <w:rFonts w:ascii="Times New Roman" w:hAnsi="Times New Roman" w:cs="Times New Roman"/>
        </w:rPr>
        <w:t xml:space="preserve"> Director Blondin</w:t>
      </w:r>
      <w:r w:rsidR="0013719B" w:rsidRPr="00A94F65">
        <w:rPr>
          <w:rFonts w:ascii="Times New Roman" w:hAnsi="Times New Roman" w:cs="Times New Roman"/>
        </w:rPr>
        <w:t xml:space="preserve">, </w:t>
      </w:r>
      <w:r w:rsidR="004A3C11" w:rsidRPr="00A94F65">
        <w:rPr>
          <w:rFonts w:ascii="Times New Roman" w:hAnsi="Times New Roman" w:cs="Times New Roman"/>
        </w:rPr>
        <w:t xml:space="preserve">and </w:t>
      </w:r>
      <w:r w:rsidR="0068406E" w:rsidRPr="00A94F65">
        <w:rPr>
          <w:rFonts w:ascii="Times New Roman" w:hAnsi="Times New Roman" w:cs="Times New Roman"/>
        </w:rPr>
        <w:t>Director Booth</w:t>
      </w:r>
      <w:r w:rsidR="005411FD" w:rsidRPr="00A94F65">
        <w:rPr>
          <w:rFonts w:ascii="Times New Roman" w:hAnsi="Times New Roman" w:cs="Times New Roman"/>
        </w:rPr>
        <w:t>.</w:t>
      </w:r>
      <w:r w:rsidR="00020271" w:rsidRPr="00A94F65">
        <w:rPr>
          <w:rFonts w:ascii="Times New Roman" w:hAnsi="Times New Roman" w:cs="Times New Roman"/>
        </w:rPr>
        <w:t xml:space="preserve"> </w:t>
      </w:r>
      <w:r w:rsidR="008D2770" w:rsidRPr="00A94F65">
        <w:rPr>
          <w:rFonts w:ascii="Times New Roman" w:hAnsi="Times New Roman" w:cs="Times New Roman"/>
        </w:rPr>
        <w:t>A quorum was present</w:t>
      </w:r>
      <w:r w:rsidR="005411FD" w:rsidRPr="00A94F65">
        <w:rPr>
          <w:rFonts w:ascii="Times New Roman" w:hAnsi="Times New Roman" w:cs="Times New Roman"/>
        </w:rPr>
        <w:t xml:space="preserve">. </w:t>
      </w:r>
    </w:p>
    <w:bookmarkEnd w:id="4"/>
    <w:p w14:paraId="06845041" w14:textId="1D077541" w:rsidR="008D2770" w:rsidRPr="00A94F65" w:rsidRDefault="008D2770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28D80EF1" w14:textId="77777777" w:rsidR="00A27B99" w:rsidRPr="00A94F65" w:rsidRDefault="008D2770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Others Present</w:t>
      </w:r>
      <w:r w:rsidRPr="00A94F65">
        <w:rPr>
          <w:rFonts w:ascii="Times New Roman" w:hAnsi="Times New Roman" w:cs="Times New Roman"/>
        </w:rPr>
        <w:t xml:space="preserve">  </w:t>
      </w:r>
    </w:p>
    <w:p w14:paraId="7403637D" w14:textId="3E36BE3C" w:rsidR="00AA7874" w:rsidRPr="00A94F65" w:rsidRDefault="00FE15D5" w:rsidP="008D2770">
      <w:pPr>
        <w:pStyle w:val="NoSpacing"/>
        <w:jc w:val="both"/>
        <w:rPr>
          <w:rFonts w:ascii="Times New Roman" w:hAnsi="Times New Roman" w:cs="Times New Roman"/>
        </w:rPr>
      </w:pPr>
      <w:bookmarkStart w:id="7" w:name="_Hlk195774698"/>
      <w:r w:rsidRPr="00A94F65">
        <w:rPr>
          <w:rFonts w:ascii="Times New Roman" w:hAnsi="Times New Roman" w:cs="Times New Roman"/>
        </w:rPr>
        <w:t xml:space="preserve">Office Manager </w:t>
      </w:r>
      <w:r w:rsidR="00020271" w:rsidRPr="00A94F65">
        <w:rPr>
          <w:rFonts w:ascii="Times New Roman" w:hAnsi="Times New Roman" w:cs="Times New Roman"/>
        </w:rPr>
        <w:t>Benn</w:t>
      </w:r>
      <w:r w:rsidR="003532A4" w:rsidRPr="00A94F65">
        <w:rPr>
          <w:rFonts w:ascii="Times New Roman" w:hAnsi="Times New Roman" w:cs="Times New Roman"/>
        </w:rPr>
        <w:t xml:space="preserve">, </w:t>
      </w:r>
      <w:r w:rsidR="004A3C11" w:rsidRPr="00A94F65">
        <w:rPr>
          <w:rFonts w:ascii="Times New Roman" w:hAnsi="Times New Roman" w:cs="Times New Roman"/>
        </w:rPr>
        <w:t>Captain Dunn,</w:t>
      </w:r>
      <w:r w:rsidR="00A92A23" w:rsidRPr="00A94F65">
        <w:rPr>
          <w:rFonts w:ascii="Times New Roman" w:hAnsi="Times New Roman" w:cs="Times New Roman"/>
        </w:rPr>
        <w:t xml:space="preserve"> </w:t>
      </w:r>
      <w:r w:rsidR="00711F3E" w:rsidRPr="00A94F65">
        <w:rPr>
          <w:rFonts w:ascii="Times New Roman" w:hAnsi="Times New Roman" w:cs="Times New Roman"/>
        </w:rPr>
        <w:t>Fire Marshall Determann</w:t>
      </w:r>
      <w:r w:rsidR="00AC2A35">
        <w:rPr>
          <w:rFonts w:ascii="Times New Roman" w:hAnsi="Times New Roman" w:cs="Times New Roman"/>
        </w:rPr>
        <w:t>, Chief Hayeslip, Captain Zimmermann, Firefighter King, and Firefighter Patterson.</w:t>
      </w:r>
    </w:p>
    <w:p w14:paraId="4229F576" w14:textId="0A43BDE3" w:rsidR="008D2770" w:rsidRPr="00A94F65" w:rsidRDefault="00743C02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</w:rPr>
        <w:t xml:space="preserve">Members of the public </w:t>
      </w:r>
      <w:proofErr w:type="gramStart"/>
      <w:r w:rsidRPr="00A94F65">
        <w:rPr>
          <w:rFonts w:ascii="Times New Roman" w:hAnsi="Times New Roman" w:cs="Times New Roman"/>
        </w:rPr>
        <w:t>pre</w:t>
      </w:r>
      <w:r w:rsidR="00091800" w:rsidRPr="00A94F65">
        <w:rPr>
          <w:rFonts w:ascii="Times New Roman" w:hAnsi="Times New Roman" w:cs="Times New Roman"/>
        </w:rPr>
        <w:t>sent</w:t>
      </w:r>
      <w:proofErr w:type="gramEnd"/>
      <w:r w:rsidR="00091800" w:rsidRPr="00A94F65">
        <w:rPr>
          <w:rFonts w:ascii="Times New Roman" w:hAnsi="Times New Roman" w:cs="Times New Roman"/>
        </w:rPr>
        <w:t>:</w:t>
      </w:r>
      <w:r w:rsidR="00B55C10" w:rsidRPr="00A94F65">
        <w:rPr>
          <w:rFonts w:ascii="Times New Roman" w:hAnsi="Times New Roman" w:cs="Times New Roman"/>
        </w:rPr>
        <w:t xml:space="preserve"> </w:t>
      </w:r>
      <w:r w:rsidR="00711F3E" w:rsidRPr="00A94F65">
        <w:rPr>
          <w:rFonts w:ascii="Times New Roman" w:hAnsi="Times New Roman" w:cs="Times New Roman"/>
        </w:rPr>
        <w:t>Rod Herrmann</w:t>
      </w:r>
      <w:r w:rsidR="00AC2A35">
        <w:rPr>
          <w:rFonts w:ascii="Times New Roman" w:hAnsi="Times New Roman" w:cs="Times New Roman"/>
        </w:rPr>
        <w:t xml:space="preserve"> and Barb Zimmermann.</w:t>
      </w:r>
      <w:bookmarkEnd w:id="7"/>
      <w:r w:rsidR="004A3C11" w:rsidRPr="00A94F6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33A18506" w14:textId="567916B6" w:rsidR="008D2770" w:rsidRPr="00A94F65" w:rsidRDefault="008D2770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18626214" w14:textId="77777777" w:rsidR="00A27B99" w:rsidRPr="00A94F65" w:rsidRDefault="008D2770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Approval</w:t>
      </w:r>
      <w:r w:rsidR="009E08D1" w:rsidRPr="00A94F65">
        <w:rPr>
          <w:rFonts w:ascii="Times New Roman" w:hAnsi="Times New Roman" w:cs="Times New Roman"/>
          <w:b/>
          <w:bCs/>
          <w:u w:val="single"/>
        </w:rPr>
        <w:t xml:space="preserve"> of Agenda</w:t>
      </w:r>
      <w:r w:rsidRPr="00A94F65">
        <w:rPr>
          <w:rFonts w:ascii="Times New Roman" w:hAnsi="Times New Roman" w:cs="Times New Roman"/>
        </w:rPr>
        <w:t xml:space="preserve">  </w:t>
      </w:r>
    </w:p>
    <w:p w14:paraId="47225CB6" w14:textId="23179500" w:rsidR="009E08D1" w:rsidRPr="00A94F65" w:rsidRDefault="00020271" w:rsidP="008D2770">
      <w:pPr>
        <w:pStyle w:val="NoSpacing"/>
        <w:jc w:val="both"/>
        <w:rPr>
          <w:rFonts w:ascii="Times New Roman" w:hAnsi="Times New Roman" w:cs="Times New Roman"/>
        </w:rPr>
      </w:pPr>
      <w:bookmarkStart w:id="8" w:name="_Hlk151025536"/>
      <w:bookmarkStart w:id="9" w:name="_Hlk195774745"/>
      <w:r w:rsidRPr="00A94F65">
        <w:rPr>
          <w:rFonts w:ascii="Times New Roman" w:hAnsi="Times New Roman" w:cs="Times New Roman"/>
        </w:rPr>
        <w:t xml:space="preserve">Motion by </w:t>
      </w:r>
      <w:r w:rsidR="009363EB" w:rsidRPr="00A94F65">
        <w:rPr>
          <w:rFonts w:ascii="Times New Roman" w:hAnsi="Times New Roman" w:cs="Times New Roman"/>
        </w:rPr>
        <w:t xml:space="preserve">Director </w:t>
      </w:r>
      <w:r w:rsidR="00AC2A35">
        <w:rPr>
          <w:rFonts w:ascii="Times New Roman" w:hAnsi="Times New Roman" w:cs="Times New Roman"/>
        </w:rPr>
        <w:t>Booth</w:t>
      </w:r>
      <w:r w:rsidR="007904F2" w:rsidRPr="00A94F65">
        <w:rPr>
          <w:rFonts w:ascii="Times New Roman" w:hAnsi="Times New Roman" w:cs="Times New Roman"/>
        </w:rPr>
        <w:t xml:space="preserve"> </w:t>
      </w:r>
      <w:r w:rsidRPr="00A94F65">
        <w:rPr>
          <w:rFonts w:ascii="Times New Roman" w:hAnsi="Times New Roman" w:cs="Times New Roman"/>
        </w:rPr>
        <w:t>to approve agenda</w:t>
      </w:r>
      <w:r w:rsidR="005411FD" w:rsidRPr="00A94F65">
        <w:rPr>
          <w:rFonts w:ascii="Times New Roman" w:hAnsi="Times New Roman" w:cs="Times New Roman"/>
        </w:rPr>
        <w:t>.</w:t>
      </w:r>
      <w:bookmarkEnd w:id="8"/>
      <w:r w:rsidR="005411FD" w:rsidRPr="00A94F65">
        <w:rPr>
          <w:rFonts w:ascii="Times New Roman" w:hAnsi="Times New Roman" w:cs="Times New Roman"/>
        </w:rPr>
        <w:t xml:space="preserve"> </w:t>
      </w:r>
      <w:r w:rsidR="009E08D1" w:rsidRPr="00A94F65">
        <w:rPr>
          <w:rFonts w:ascii="Times New Roman" w:hAnsi="Times New Roman" w:cs="Times New Roman"/>
        </w:rPr>
        <w:t>Motion carried with no objections.</w:t>
      </w:r>
    </w:p>
    <w:bookmarkEnd w:id="9"/>
    <w:p w14:paraId="095D4044" w14:textId="77777777" w:rsidR="00911989" w:rsidRPr="00A94F65" w:rsidRDefault="00911989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4D740AB3" w14:textId="6A16E611" w:rsidR="00911989" w:rsidRPr="00A94F65" w:rsidRDefault="00911989" w:rsidP="008D2770">
      <w:pPr>
        <w:pStyle w:val="NoSpacing"/>
        <w:jc w:val="both"/>
        <w:rPr>
          <w:rFonts w:ascii="Times New Roman" w:hAnsi="Times New Roman" w:cs="Times New Roman"/>
          <w:b/>
          <w:bCs/>
          <w:u w:val="single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Pledge of Allegiance</w:t>
      </w:r>
    </w:p>
    <w:p w14:paraId="0B017C0B" w14:textId="5CBBC188" w:rsidR="00911989" w:rsidRPr="00A94F65" w:rsidRDefault="00D66DFF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</w:rPr>
        <w:t>All members present</w:t>
      </w:r>
      <w:r w:rsidR="00911989" w:rsidRPr="00A94F65">
        <w:rPr>
          <w:rFonts w:ascii="Times New Roman" w:hAnsi="Times New Roman" w:cs="Times New Roman"/>
        </w:rPr>
        <w:t xml:space="preserve"> recit</w:t>
      </w:r>
      <w:r w:rsidRPr="00A94F65">
        <w:rPr>
          <w:rFonts w:ascii="Times New Roman" w:hAnsi="Times New Roman" w:cs="Times New Roman"/>
        </w:rPr>
        <w:t>ed</w:t>
      </w:r>
      <w:r w:rsidR="00911989" w:rsidRPr="00A94F65">
        <w:rPr>
          <w:rFonts w:ascii="Times New Roman" w:hAnsi="Times New Roman" w:cs="Times New Roman"/>
        </w:rPr>
        <w:t xml:space="preserve"> the Pledge of Allegiance.</w:t>
      </w:r>
    </w:p>
    <w:p w14:paraId="7BA1C282" w14:textId="07AFE70C" w:rsidR="009E08D1" w:rsidRPr="00A94F65" w:rsidRDefault="009E08D1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230A3373" w14:textId="77777777" w:rsidR="00A27B99" w:rsidRPr="00A94F65" w:rsidRDefault="009E08D1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Approval of Previous Minutes</w:t>
      </w:r>
      <w:r w:rsidRPr="00A94F65">
        <w:rPr>
          <w:rFonts w:ascii="Times New Roman" w:hAnsi="Times New Roman" w:cs="Times New Roman"/>
        </w:rPr>
        <w:t xml:space="preserve">  </w:t>
      </w:r>
    </w:p>
    <w:p w14:paraId="023F678B" w14:textId="604E2C11" w:rsidR="009E08D1" w:rsidRPr="00A94F65" w:rsidRDefault="00020271" w:rsidP="008D2770">
      <w:pPr>
        <w:pStyle w:val="NoSpacing"/>
        <w:jc w:val="both"/>
        <w:rPr>
          <w:rFonts w:ascii="Times New Roman" w:hAnsi="Times New Roman" w:cs="Times New Roman"/>
        </w:rPr>
      </w:pPr>
      <w:bookmarkStart w:id="10" w:name="_Hlk150955212"/>
      <w:r w:rsidRPr="00A94F65">
        <w:rPr>
          <w:rFonts w:ascii="Times New Roman" w:hAnsi="Times New Roman" w:cs="Times New Roman"/>
        </w:rPr>
        <w:t>Motion by</w:t>
      </w:r>
      <w:r w:rsidR="00711F3E" w:rsidRPr="00A94F65">
        <w:rPr>
          <w:rFonts w:ascii="Times New Roman" w:hAnsi="Times New Roman" w:cs="Times New Roman"/>
        </w:rPr>
        <w:t xml:space="preserve"> Vice-Chairman Owenby</w:t>
      </w:r>
      <w:r w:rsidR="007904F2" w:rsidRPr="00A94F65">
        <w:rPr>
          <w:rFonts w:ascii="Times New Roman" w:hAnsi="Times New Roman" w:cs="Times New Roman"/>
        </w:rPr>
        <w:t xml:space="preserve"> </w:t>
      </w:r>
      <w:r w:rsidR="00DB106F" w:rsidRPr="00A94F65">
        <w:rPr>
          <w:rFonts w:ascii="Times New Roman" w:hAnsi="Times New Roman" w:cs="Times New Roman"/>
        </w:rPr>
        <w:t>to</w:t>
      </w:r>
      <w:r w:rsidR="0051357E" w:rsidRPr="00A94F65">
        <w:rPr>
          <w:rFonts w:ascii="Times New Roman" w:hAnsi="Times New Roman" w:cs="Times New Roman"/>
        </w:rPr>
        <w:t xml:space="preserve"> </w:t>
      </w:r>
      <w:r w:rsidR="006D5D75" w:rsidRPr="00A94F65">
        <w:rPr>
          <w:rFonts w:ascii="Times New Roman" w:hAnsi="Times New Roman" w:cs="Times New Roman"/>
        </w:rPr>
        <w:t xml:space="preserve">approve </w:t>
      </w:r>
      <w:r w:rsidR="00AC2A35">
        <w:rPr>
          <w:rFonts w:ascii="Times New Roman" w:hAnsi="Times New Roman" w:cs="Times New Roman"/>
        </w:rPr>
        <w:t>March</w:t>
      </w:r>
      <w:r w:rsidR="006D5D75" w:rsidRPr="00A94F65">
        <w:rPr>
          <w:rFonts w:ascii="Times New Roman" w:hAnsi="Times New Roman" w:cs="Times New Roman"/>
        </w:rPr>
        <w:t xml:space="preserve"> meeting minutes</w:t>
      </w:r>
      <w:r w:rsidR="0051357E" w:rsidRPr="00A94F65">
        <w:rPr>
          <w:rFonts w:ascii="Times New Roman" w:hAnsi="Times New Roman" w:cs="Times New Roman"/>
        </w:rPr>
        <w:t>.  Motion carried</w:t>
      </w:r>
      <w:r w:rsidR="00DB106F" w:rsidRPr="00A94F65">
        <w:rPr>
          <w:rFonts w:ascii="Times New Roman" w:hAnsi="Times New Roman" w:cs="Times New Roman"/>
        </w:rPr>
        <w:t xml:space="preserve"> </w:t>
      </w:r>
      <w:r w:rsidR="0051357E" w:rsidRPr="00A94F65">
        <w:rPr>
          <w:rFonts w:ascii="Times New Roman" w:hAnsi="Times New Roman" w:cs="Times New Roman"/>
        </w:rPr>
        <w:t>w</w:t>
      </w:r>
      <w:r w:rsidR="004B3286" w:rsidRPr="00A94F65">
        <w:rPr>
          <w:rFonts w:ascii="Times New Roman" w:hAnsi="Times New Roman" w:cs="Times New Roman"/>
        </w:rPr>
        <w:t>ith no objections.</w:t>
      </w:r>
    </w:p>
    <w:bookmarkEnd w:id="10"/>
    <w:p w14:paraId="161B657A" w14:textId="77777777" w:rsidR="00DB106F" w:rsidRPr="00A94F65" w:rsidRDefault="00DB106F" w:rsidP="00DB106F">
      <w:pPr>
        <w:pStyle w:val="NoSpacing"/>
        <w:jc w:val="both"/>
        <w:rPr>
          <w:rFonts w:ascii="Times New Roman" w:hAnsi="Times New Roman" w:cs="Times New Roman"/>
        </w:rPr>
      </w:pPr>
    </w:p>
    <w:p w14:paraId="5746E2D4" w14:textId="77777777" w:rsidR="00A27B99" w:rsidRPr="00A94F65" w:rsidRDefault="009E08D1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Approval of Payment of Bills</w:t>
      </w:r>
      <w:r w:rsidRPr="00A94F65">
        <w:rPr>
          <w:rFonts w:ascii="Times New Roman" w:hAnsi="Times New Roman" w:cs="Times New Roman"/>
        </w:rPr>
        <w:t xml:space="preserve">  </w:t>
      </w:r>
    </w:p>
    <w:p w14:paraId="1F06B0DF" w14:textId="5C557037" w:rsidR="0060145B" w:rsidRPr="00A94F65" w:rsidRDefault="009E08D1" w:rsidP="00020271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</w:rPr>
        <w:t xml:space="preserve">Motion by </w:t>
      </w:r>
      <w:r w:rsidR="00AC2A35" w:rsidRPr="00A94F65">
        <w:rPr>
          <w:rFonts w:ascii="Times New Roman" w:hAnsi="Times New Roman" w:cs="Times New Roman"/>
        </w:rPr>
        <w:t xml:space="preserve">Vice-Chairman Owenby </w:t>
      </w:r>
      <w:r w:rsidRPr="00A94F65">
        <w:rPr>
          <w:rFonts w:ascii="Times New Roman" w:hAnsi="Times New Roman" w:cs="Times New Roman"/>
        </w:rPr>
        <w:t>to approve payment of bills</w:t>
      </w:r>
      <w:r w:rsidR="00EF2B95" w:rsidRPr="00A94F65">
        <w:rPr>
          <w:rFonts w:ascii="Times New Roman" w:hAnsi="Times New Roman" w:cs="Times New Roman"/>
        </w:rPr>
        <w:t>.</w:t>
      </w:r>
      <w:r w:rsidR="00AC2A35">
        <w:rPr>
          <w:rFonts w:ascii="Times New Roman" w:hAnsi="Times New Roman" w:cs="Times New Roman"/>
        </w:rPr>
        <w:t xml:space="preserve"> Director Blondin </w:t>
      </w:r>
      <w:r w:rsidR="0013719B" w:rsidRPr="00A94F65">
        <w:rPr>
          <w:rFonts w:ascii="Times New Roman" w:hAnsi="Times New Roman" w:cs="Times New Roman"/>
        </w:rPr>
        <w:t>2</w:t>
      </w:r>
      <w:r w:rsidR="0013719B" w:rsidRPr="00A94F65">
        <w:rPr>
          <w:rFonts w:ascii="Times New Roman" w:hAnsi="Times New Roman" w:cs="Times New Roman"/>
          <w:vertAlign w:val="superscript"/>
        </w:rPr>
        <w:t>nd</w:t>
      </w:r>
      <w:r w:rsidR="0013719B" w:rsidRPr="00A94F65">
        <w:rPr>
          <w:rFonts w:ascii="Times New Roman" w:hAnsi="Times New Roman" w:cs="Times New Roman"/>
        </w:rPr>
        <w:t xml:space="preserve">. </w:t>
      </w:r>
      <w:r w:rsidR="003F535D" w:rsidRPr="00A94F65">
        <w:rPr>
          <w:rFonts w:ascii="Times New Roman" w:hAnsi="Times New Roman" w:cs="Times New Roman"/>
        </w:rPr>
        <w:t>Motion carried with no objections.</w:t>
      </w:r>
      <w:r w:rsidR="0013719B" w:rsidRPr="00A94F65">
        <w:rPr>
          <w:rFonts w:ascii="Times New Roman" w:hAnsi="Times New Roman" w:cs="Times New Roman"/>
        </w:rPr>
        <w:t xml:space="preserve"> </w:t>
      </w:r>
    </w:p>
    <w:p w14:paraId="39A3CD25" w14:textId="5C01DB82" w:rsidR="009E08D1" w:rsidRPr="00A94F65" w:rsidRDefault="009E08D1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44E57B94" w14:textId="77777777" w:rsidR="00AC6FE4" w:rsidRPr="00A94F65" w:rsidRDefault="009E08D1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Review of Treasurer’s Report</w:t>
      </w:r>
      <w:r w:rsidRPr="00A94F65">
        <w:rPr>
          <w:rFonts w:ascii="Times New Roman" w:hAnsi="Times New Roman" w:cs="Times New Roman"/>
        </w:rPr>
        <w:t xml:space="preserve">  </w:t>
      </w:r>
    </w:p>
    <w:p w14:paraId="4E4EE69D" w14:textId="5AEC6224" w:rsidR="009E08D1" w:rsidRPr="00A94F65" w:rsidRDefault="00D66DFF" w:rsidP="008D2770">
      <w:pPr>
        <w:pStyle w:val="NoSpacing"/>
        <w:jc w:val="both"/>
        <w:rPr>
          <w:rFonts w:ascii="Times New Roman" w:hAnsi="Times New Roman" w:cs="Times New Roman"/>
        </w:rPr>
      </w:pPr>
      <w:bookmarkStart w:id="11" w:name="_Hlk148536684"/>
      <w:r w:rsidRPr="00A94F65">
        <w:rPr>
          <w:rFonts w:ascii="Times New Roman" w:hAnsi="Times New Roman" w:cs="Times New Roman"/>
        </w:rPr>
        <w:t>Board members accepted the treasury report as presented</w:t>
      </w:r>
      <w:r w:rsidR="003F5FD3" w:rsidRPr="00A94F65">
        <w:rPr>
          <w:rFonts w:ascii="Times New Roman" w:hAnsi="Times New Roman" w:cs="Times New Roman"/>
        </w:rPr>
        <w:t>.</w:t>
      </w:r>
      <w:bookmarkEnd w:id="11"/>
      <w:r w:rsidR="00EF2B95" w:rsidRPr="00A94F65">
        <w:rPr>
          <w:rFonts w:ascii="Times New Roman" w:hAnsi="Times New Roman" w:cs="Times New Roman"/>
        </w:rPr>
        <w:t xml:space="preserve"> </w:t>
      </w:r>
    </w:p>
    <w:p w14:paraId="10CACDA9" w14:textId="443C9AFA" w:rsidR="00507D7C" w:rsidRPr="00A94F65" w:rsidRDefault="00507D7C" w:rsidP="008D2770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Board</w:t>
      </w:r>
      <w:proofErr w:type="gramEnd"/>
      <w:r>
        <w:rPr>
          <w:rFonts w:ascii="Times New Roman" w:hAnsi="Times New Roman" w:cs="Times New Roman"/>
        </w:rPr>
        <w:t xml:space="preserve"> reviewed March 31</w:t>
      </w:r>
      <w:r w:rsidR="004B3286" w:rsidRPr="00A94F65">
        <w:rPr>
          <w:rFonts w:ascii="Times New Roman" w:hAnsi="Times New Roman" w:cs="Times New Roman"/>
        </w:rPr>
        <w:t xml:space="preserve">, </w:t>
      </w:r>
      <w:proofErr w:type="gramStart"/>
      <w:r w:rsidR="004B3286" w:rsidRPr="00A94F65">
        <w:rPr>
          <w:rFonts w:ascii="Times New Roman" w:hAnsi="Times New Roman" w:cs="Times New Roman"/>
        </w:rPr>
        <w:t>202</w:t>
      </w:r>
      <w:r w:rsidR="007904F2" w:rsidRPr="00A94F65">
        <w:rPr>
          <w:rFonts w:ascii="Times New Roman" w:hAnsi="Times New Roman" w:cs="Times New Roman"/>
        </w:rPr>
        <w:t>5</w:t>
      </w:r>
      <w:proofErr w:type="gramEnd"/>
      <w:r w:rsidR="004B3286" w:rsidRPr="00A94F65">
        <w:rPr>
          <w:rFonts w:ascii="Times New Roman" w:hAnsi="Times New Roman" w:cs="Times New Roman"/>
        </w:rPr>
        <w:t xml:space="preserve"> financial reports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prepared by </w:t>
      </w:r>
      <w:r w:rsidRPr="00A94F65">
        <w:rPr>
          <w:rFonts w:ascii="Times New Roman" w:hAnsi="Times New Roman" w:cs="Times New Roman"/>
        </w:rPr>
        <w:t>Rick Rognan</w:t>
      </w:r>
      <w:r w:rsidR="004B3286" w:rsidRPr="00A94F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Motion by Director Booth to accept March 31 financials.  Vice-Chairman Owenby 2</w:t>
      </w:r>
      <w:r w:rsidRPr="00507D7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74366368" w14:textId="65909141" w:rsidR="009E08D1" w:rsidRPr="00A94F65" w:rsidRDefault="009E08D1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69AF740C" w14:textId="77777777" w:rsidR="00AC6FE4" w:rsidRDefault="009E08D1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Public Comments</w:t>
      </w:r>
      <w:r w:rsidRPr="00A94F65">
        <w:rPr>
          <w:rFonts w:ascii="Times New Roman" w:hAnsi="Times New Roman" w:cs="Times New Roman"/>
        </w:rPr>
        <w:t xml:space="preserve">  </w:t>
      </w:r>
    </w:p>
    <w:p w14:paraId="77B7EDD1" w14:textId="187A86B9" w:rsidR="00040857" w:rsidRPr="00A94F65" w:rsidRDefault="00040857" w:rsidP="008D277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27BA1A28" w14:textId="77777777" w:rsidR="00711F3E" w:rsidRDefault="00711F3E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62FBD40F" w14:textId="77777777" w:rsidR="00040857" w:rsidRPr="00A94F65" w:rsidRDefault="00040857" w:rsidP="00040857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  <w:b/>
          <w:bCs/>
          <w:u w:val="single"/>
        </w:rPr>
        <w:t>Old Business</w:t>
      </w:r>
      <w:r w:rsidRPr="00A94F65">
        <w:rPr>
          <w:rFonts w:ascii="Times New Roman" w:hAnsi="Times New Roman" w:cs="Times New Roman"/>
        </w:rPr>
        <w:t xml:space="preserve"> </w:t>
      </w:r>
    </w:p>
    <w:p w14:paraId="11338B45" w14:textId="77777777" w:rsidR="00040857" w:rsidRPr="00040857" w:rsidRDefault="00040857" w:rsidP="00040857">
      <w:pPr>
        <w:jc w:val="both"/>
        <w:rPr>
          <w:rFonts w:ascii="Times New Roman" w:hAnsi="Times New Roman" w:cs="Times New Roman"/>
          <w:b/>
          <w:u w:val="single"/>
        </w:rPr>
      </w:pPr>
      <w:r w:rsidRPr="00040857">
        <w:rPr>
          <w:rFonts w:ascii="Times New Roman" w:hAnsi="Times New Roman" w:cs="Times New Roman"/>
          <w:b/>
          <w:bCs/>
          <w:u w:val="single"/>
        </w:rPr>
        <w:t>Certi</w:t>
      </w:r>
      <w:r w:rsidRPr="00040857">
        <w:rPr>
          <w:rFonts w:ascii="Times New Roman" w:hAnsi="Times New Roman" w:cs="Times New Roman"/>
          <w:b/>
          <w:u w:val="single"/>
        </w:rPr>
        <w:t>fication of Election Results</w:t>
      </w:r>
    </w:p>
    <w:p w14:paraId="017282CE" w14:textId="4F79479B" w:rsidR="00040857" w:rsidRPr="00040857" w:rsidRDefault="00040857" w:rsidP="00040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Vogelgesang</w:t>
      </w:r>
      <w:r w:rsidRPr="00040857">
        <w:rPr>
          <w:rFonts w:ascii="Times New Roman" w:hAnsi="Times New Roman" w:cs="Times New Roman"/>
        </w:rPr>
        <w:t xml:space="preserve"> read the Certified Election Results from Lincoln County and Warren County signifying that Don</w:t>
      </w:r>
      <w:r>
        <w:rPr>
          <w:rFonts w:ascii="Times New Roman" w:hAnsi="Times New Roman" w:cs="Times New Roman"/>
        </w:rPr>
        <w:t>ald</w:t>
      </w:r>
      <w:r w:rsidRPr="00040857">
        <w:rPr>
          <w:rFonts w:ascii="Times New Roman" w:hAnsi="Times New Roman" w:cs="Times New Roman"/>
        </w:rPr>
        <w:t xml:space="preserve"> Owenby, and Rob Vogelgesang had been elected to the position of Director</w:t>
      </w:r>
      <w:r>
        <w:rPr>
          <w:rFonts w:ascii="Times New Roman" w:hAnsi="Times New Roman" w:cs="Times New Roman"/>
        </w:rPr>
        <w:t>s</w:t>
      </w:r>
      <w:r w:rsidRPr="00040857">
        <w:rPr>
          <w:rFonts w:ascii="Times New Roman" w:hAnsi="Times New Roman" w:cs="Times New Roman"/>
        </w:rPr>
        <w:t xml:space="preserve"> of the Warrenton Fire Protection District. </w:t>
      </w:r>
    </w:p>
    <w:p w14:paraId="1941EFDB" w14:textId="6CD62EAE" w:rsidR="00040857" w:rsidRPr="00040857" w:rsidRDefault="00040857" w:rsidP="00040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Vogelgesang</w:t>
      </w:r>
      <w:r w:rsidRPr="00040857">
        <w:rPr>
          <w:rFonts w:ascii="Times New Roman" w:hAnsi="Times New Roman" w:cs="Times New Roman"/>
        </w:rPr>
        <w:t xml:space="preserve"> adjourned the meeting Sine Die at 7:</w:t>
      </w:r>
      <w:r>
        <w:rPr>
          <w:rFonts w:ascii="Times New Roman" w:hAnsi="Times New Roman" w:cs="Times New Roman"/>
        </w:rPr>
        <w:t>22 PM</w:t>
      </w:r>
      <w:r w:rsidRPr="00040857">
        <w:rPr>
          <w:rFonts w:ascii="Times New Roman" w:hAnsi="Times New Roman" w:cs="Times New Roman"/>
        </w:rPr>
        <w:t>.</w:t>
      </w:r>
    </w:p>
    <w:p w14:paraId="057C8DF0" w14:textId="78B5622C" w:rsidR="00507D7C" w:rsidRDefault="00507D7C" w:rsidP="008D2770">
      <w:pPr>
        <w:pStyle w:val="NoSpacing"/>
        <w:jc w:val="both"/>
        <w:rPr>
          <w:rFonts w:ascii="Times New Roman" w:hAnsi="Times New Roman" w:cs="Times New Roman"/>
        </w:rPr>
      </w:pPr>
    </w:p>
    <w:p w14:paraId="1047D7C2" w14:textId="77777777" w:rsidR="00040857" w:rsidRPr="00A94F65" w:rsidRDefault="00040857" w:rsidP="00040857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</w:rPr>
        <w:t>_____________________________</w:t>
      </w:r>
    </w:p>
    <w:p w14:paraId="7C799DFE" w14:textId="4B6C4D31" w:rsidR="005C7011" w:rsidRPr="00A94F65" w:rsidRDefault="00040857" w:rsidP="008D2770">
      <w:pPr>
        <w:pStyle w:val="NoSpacing"/>
        <w:jc w:val="both"/>
        <w:rPr>
          <w:rFonts w:ascii="Times New Roman" w:hAnsi="Times New Roman" w:cs="Times New Roman"/>
        </w:rPr>
      </w:pPr>
      <w:r w:rsidRPr="00A94F65">
        <w:rPr>
          <w:rFonts w:ascii="Times New Roman" w:hAnsi="Times New Roman" w:cs="Times New Roman"/>
        </w:rPr>
        <w:t xml:space="preserve">      Approved, Board Director</w:t>
      </w:r>
    </w:p>
    <w:sectPr w:rsidR="005C7011" w:rsidRPr="00A9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6F55"/>
    <w:multiLevelType w:val="hybridMultilevel"/>
    <w:tmpl w:val="FE68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184E"/>
    <w:multiLevelType w:val="hybridMultilevel"/>
    <w:tmpl w:val="A4CCC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99995">
    <w:abstractNumId w:val="1"/>
  </w:num>
  <w:num w:numId="2" w16cid:durableId="159489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2D"/>
    <w:rsid w:val="0000042F"/>
    <w:rsid w:val="000135D6"/>
    <w:rsid w:val="00020271"/>
    <w:rsid w:val="000260A3"/>
    <w:rsid w:val="00040857"/>
    <w:rsid w:val="00051F94"/>
    <w:rsid w:val="00052F9D"/>
    <w:rsid w:val="000549AD"/>
    <w:rsid w:val="0005630E"/>
    <w:rsid w:val="00064BE1"/>
    <w:rsid w:val="00086D00"/>
    <w:rsid w:val="00091800"/>
    <w:rsid w:val="00096A86"/>
    <w:rsid w:val="000A3A49"/>
    <w:rsid w:val="000A6285"/>
    <w:rsid w:val="000C26F9"/>
    <w:rsid w:val="000D135D"/>
    <w:rsid w:val="000F7137"/>
    <w:rsid w:val="0011121B"/>
    <w:rsid w:val="00134639"/>
    <w:rsid w:val="0013719B"/>
    <w:rsid w:val="001548CA"/>
    <w:rsid w:val="0016150B"/>
    <w:rsid w:val="00177FA4"/>
    <w:rsid w:val="00192487"/>
    <w:rsid w:val="00193C4F"/>
    <w:rsid w:val="001A1AF2"/>
    <w:rsid w:val="001A3D04"/>
    <w:rsid w:val="001D4DE5"/>
    <w:rsid w:val="00205463"/>
    <w:rsid w:val="002056AA"/>
    <w:rsid w:val="00206195"/>
    <w:rsid w:val="00207905"/>
    <w:rsid w:val="00221E7F"/>
    <w:rsid w:val="00225E82"/>
    <w:rsid w:val="00233213"/>
    <w:rsid w:val="00235890"/>
    <w:rsid w:val="00235C28"/>
    <w:rsid w:val="002735E3"/>
    <w:rsid w:val="002974C3"/>
    <w:rsid w:val="002A530B"/>
    <w:rsid w:val="002C45BB"/>
    <w:rsid w:val="002D08AE"/>
    <w:rsid w:val="002D7ED8"/>
    <w:rsid w:val="002E2AAB"/>
    <w:rsid w:val="002E5B39"/>
    <w:rsid w:val="00302334"/>
    <w:rsid w:val="0030797F"/>
    <w:rsid w:val="0033229B"/>
    <w:rsid w:val="00340209"/>
    <w:rsid w:val="00341763"/>
    <w:rsid w:val="00345705"/>
    <w:rsid w:val="003532A4"/>
    <w:rsid w:val="00360EBC"/>
    <w:rsid w:val="003610C7"/>
    <w:rsid w:val="00370A1C"/>
    <w:rsid w:val="003719C3"/>
    <w:rsid w:val="00380B74"/>
    <w:rsid w:val="003A4266"/>
    <w:rsid w:val="003B7F32"/>
    <w:rsid w:val="003D1972"/>
    <w:rsid w:val="003D6B2B"/>
    <w:rsid w:val="003E51E2"/>
    <w:rsid w:val="003F4907"/>
    <w:rsid w:val="003F535D"/>
    <w:rsid w:val="003F5FD3"/>
    <w:rsid w:val="00404CDF"/>
    <w:rsid w:val="00407E4F"/>
    <w:rsid w:val="00415207"/>
    <w:rsid w:val="004171F1"/>
    <w:rsid w:val="0041729D"/>
    <w:rsid w:val="00430550"/>
    <w:rsid w:val="00432A6A"/>
    <w:rsid w:val="004402F3"/>
    <w:rsid w:val="00452B2E"/>
    <w:rsid w:val="00454529"/>
    <w:rsid w:val="00455F95"/>
    <w:rsid w:val="0047320C"/>
    <w:rsid w:val="004772FC"/>
    <w:rsid w:val="00492102"/>
    <w:rsid w:val="00497E7A"/>
    <w:rsid w:val="004A3C11"/>
    <w:rsid w:val="004A748C"/>
    <w:rsid w:val="004B3286"/>
    <w:rsid w:val="004C3C07"/>
    <w:rsid w:val="004C3D4B"/>
    <w:rsid w:val="004C3E10"/>
    <w:rsid w:val="004D36D5"/>
    <w:rsid w:val="004D68E3"/>
    <w:rsid w:val="004D7816"/>
    <w:rsid w:val="004E57BA"/>
    <w:rsid w:val="004E7998"/>
    <w:rsid w:val="005037E5"/>
    <w:rsid w:val="00507D7C"/>
    <w:rsid w:val="0051357E"/>
    <w:rsid w:val="00514503"/>
    <w:rsid w:val="00523E36"/>
    <w:rsid w:val="0053603F"/>
    <w:rsid w:val="005411FD"/>
    <w:rsid w:val="005437FF"/>
    <w:rsid w:val="00560049"/>
    <w:rsid w:val="005B6DA0"/>
    <w:rsid w:val="005B70A6"/>
    <w:rsid w:val="005C3B35"/>
    <w:rsid w:val="005C7011"/>
    <w:rsid w:val="0060145B"/>
    <w:rsid w:val="00605ED4"/>
    <w:rsid w:val="00612881"/>
    <w:rsid w:val="00617468"/>
    <w:rsid w:val="00630D88"/>
    <w:rsid w:val="006656EE"/>
    <w:rsid w:val="006767AE"/>
    <w:rsid w:val="00677DDE"/>
    <w:rsid w:val="0068406E"/>
    <w:rsid w:val="00695C0A"/>
    <w:rsid w:val="006C36B3"/>
    <w:rsid w:val="006D06D6"/>
    <w:rsid w:val="006D29C3"/>
    <w:rsid w:val="006D5D75"/>
    <w:rsid w:val="0070092D"/>
    <w:rsid w:val="00705D57"/>
    <w:rsid w:val="007116E9"/>
    <w:rsid w:val="00711F3E"/>
    <w:rsid w:val="007150EF"/>
    <w:rsid w:val="00715F24"/>
    <w:rsid w:val="00723FAA"/>
    <w:rsid w:val="00726C9C"/>
    <w:rsid w:val="00733BD6"/>
    <w:rsid w:val="00743C02"/>
    <w:rsid w:val="00745314"/>
    <w:rsid w:val="0075720D"/>
    <w:rsid w:val="007904F2"/>
    <w:rsid w:val="0079411A"/>
    <w:rsid w:val="007A0F16"/>
    <w:rsid w:val="007B1D09"/>
    <w:rsid w:val="007C0A72"/>
    <w:rsid w:val="007D143E"/>
    <w:rsid w:val="00856EBA"/>
    <w:rsid w:val="00882E40"/>
    <w:rsid w:val="00887492"/>
    <w:rsid w:val="008C0475"/>
    <w:rsid w:val="008D2770"/>
    <w:rsid w:val="008E65D8"/>
    <w:rsid w:val="008F7760"/>
    <w:rsid w:val="00911989"/>
    <w:rsid w:val="00913BBA"/>
    <w:rsid w:val="00917685"/>
    <w:rsid w:val="009216E4"/>
    <w:rsid w:val="0093011D"/>
    <w:rsid w:val="0093436E"/>
    <w:rsid w:val="009363EB"/>
    <w:rsid w:val="00940BCC"/>
    <w:rsid w:val="0094442D"/>
    <w:rsid w:val="009511A5"/>
    <w:rsid w:val="0095140A"/>
    <w:rsid w:val="009A3410"/>
    <w:rsid w:val="009C21D4"/>
    <w:rsid w:val="009E08D1"/>
    <w:rsid w:val="009F6E1B"/>
    <w:rsid w:val="00A1235A"/>
    <w:rsid w:val="00A13458"/>
    <w:rsid w:val="00A20B16"/>
    <w:rsid w:val="00A27B99"/>
    <w:rsid w:val="00A53F63"/>
    <w:rsid w:val="00A66A7B"/>
    <w:rsid w:val="00A92A23"/>
    <w:rsid w:val="00A94F65"/>
    <w:rsid w:val="00AA0D29"/>
    <w:rsid w:val="00AA4321"/>
    <w:rsid w:val="00AA7874"/>
    <w:rsid w:val="00AB4BBC"/>
    <w:rsid w:val="00AC2A35"/>
    <w:rsid w:val="00AC2B20"/>
    <w:rsid w:val="00AC5259"/>
    <w:rsid w:val="00AC6AB6"/>
    <w:rsid w:val="00AC6FE4"/>
    <w:rsid w:val="00AF3F4C"/>
    <w:rsid w:val="00B05D98"/>
    <w:rsid w:val="00B10B4A"/>
    <w:rsid w:val="00B15FF3"/>
    <w:rsid w:val="00B252CF"/>
    <w:rsid w:val="00B32EE0"/>
    <w:rsid w:val="00B43FEB"/>
    <w:rsid w:val="00B55C10"/>
    <w:rsid w:val="00B577AE"/>
    <w:rsid w:val="00B73929"/>
    <w:rsid w:val="00B73CF3"/>
    <w:rsid w:val="00B74C67"/>
    <w:rsid w:val="00BA2E5A"/>
    <w:rsid w:val="00BB09F2"/>
    <w:rsid w:val="00BB3F53"/>
    <w:rsid w:val="00BB6B66"/>
    <w:rsid w:val="00BC1A0C"/>
    <w:rsid w:val="00BC3560"/>
    <w:rsid w:val="00BE1300"/>
    <w:rsid w:val="00BE662F"/>
    <w:rsid w:val="00C05B70"/>
    <w:rsid w:val="00C35B2B"/>
    <w:rsid w:val="00C3789D"/>
    <w:rsid w:val="00C5312A"/>
    <w:rsid w:val="00C86DD9"/>
    <w:rsid w:val="00CD4FCA"/>
    <w:rsid w:val="00CE55FB"/>
    <w:rsid w:val="00CE600B"/>
    <w:rsid w:val="00D017EC"/>
    <w:rsid w:val="00D02CFF"/>
    <w:rsid w:val="00D218B8"/>
    <w:rsid w:val="00D219B1"/>
    <w:rsid w:val="00D33029"/>
    <w:rsid w:val="00D66DFF"/>
    <w:rsid w:val="00DA7DB4"/>
    <w:rsid w:val="00DB106F"/>
    <w:rsid w:val="00DF46C4"/>
    <w:rsid w:val="00E10986"/>
    <w:rsid w:val="00E30E2C"/>
    <w:rsid w:val="00E57EEB"/>
    <w:rsid w:val="00E629F1"/>
    <w:rsid w:val="00E74FA5"/>
    <w:rsid w:val="00E81BC2"/>
    <w:rsid w:val="00E83AB0"/>
    <w:rsid w:val="00E87740"/>
    <w:rsid w:val="00E92222"/>
    <w:rsid w:val="00E94B26"/>
    <w:rsid w:val="00EA0A0A"/>
    <w:rsid w:val="00EF2B95"/>
    <w:rsid w:val="00F235E4"/>
    <w:rsid w:val="00F2438B"/>
    <w:rsid w:val="00F26EC9"/>
    <w:rsid w:val="00F315EB"/>
    <w:rsid w:val="00F37227"/>
    <w:rsid w:val="00F42C14"/>
    <w:rsid w:val="00F5487B"/>
    <w:rsid w:val="00F64AB9"/>
    <w:rsid w:val="00F708DA"/>
    <w:rsid w:val="00F76960"/>
    <w:rsid w:val="00F85D5E"/>
    <w:rsid w:val="00F92A0F"/>
    <w:rsid w:val="00F94D65"/>
    <w:rsid w:val="00FB3BBC"/>
    <w:rsid w:val="00FB5A07"/>
    <w:rsid w:val="00FB68A6"/>
    <w:rsid w:val="00FD303C"/>
    <w:rsid w:val="00FE15D5"/>
    <w:rsid w:val="00FE426D"/>
    <w:rsid w:val="00FE6A2D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F51A"/>
  <w15:chartTrackingRefBased/>
  <w15:docId w15:val="{C3631E7E-4B15-4DC3-BE48-96CA05B2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2288-EC9F-403F-B1C3-C5305A08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Determann</dc:creator>
  <cp:keywords/>
  <dc:description/>
  <cp:lastModifiedBy>Christine Ortega</cp:lastModifiedBy>
  <cp:revision>4</cp:revision>
  <cp:lastPrinted>2025-03-20T19:32:00Z</cp:lastPrinted>
  <dcterms:created xsi:type="dcterms:W3CDTF">2025-04-16T20:04:00Z</dcterms:created>
  <dcterms:modified xsi:type="dcterms:W3CDTF">2025-04-17T14:51:00Z</dcterms:modified>
</cp:coreProperties>
</file>